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E338" w14:textId="1718B42C" w:rsidR="00FA5F02" w:rsidRPr="00672201" w:rsidRDefault="00FA5F02" w:rsidP="00FA5F02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Waseca County Opioid Advisory Council</w:t>
      </w:r>
    </w:p>
    <w:p w14:paraId="0FBA9E1C" w14:textId="1A755839" w:rsidR="00FA5F02" w:rsidRPr="00672201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Date: </w:t>
      </w:r>
      <w:r w:rsidR="00256ACF">
        <w:rPr>
          <w:rFonts w:ascii="Bookman Old Style" w:hAnsi="Bookman Old Style"/>
        </w:rPr>
        <w:t>8/4/25</w:t>
      </w:r>
    </w:p>
    <w:p w14:paraId="05504595" w14:textId="45E95181" w:rsidR="00FA5F02" w:rsidRPr="00672201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Time: </w:t>
      </w:r>
      <w:r w:rsidR="00BD7FCE">
        <w:rPr>
          <w:rFonts w:ascii="Bookman Old Style" w:hAnsi="Bookman Old Style"/>
        </w:rPr>
        <w:t>1</w:t>
      </w:r>
      <w:r w:rsidR="00256ACF">
        <w:rPr>
          <w:rFonts w:ascii="Bookman Old Style" w:hAnsi="Bookman Old Style"/>
        </w:rPr>
        <w:t>1:00 AM</w:t>
      </w:r>
    </w:p>
    <w:p w14:paraId="45E4E9C7" w14:textId="77777777" w:rsidR="00FA5F02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Location: </w:t>
      </w:r>
      <w:r>
        <w:rPr>
          <w:rFonts w:ascii="Bookman Old Style" w:hAnsi="Bookman Old Style"/>
        </w:rPr>
        <w:t>Oak Room, Public Health</w:t>
      </w:r>
    </w:p>
    <w:p w14:paraId="059585A4" w14:textId="77777777" w:rsidR="00FA5F02" w:rsidRDefault="00FA5F02" w:rsidP="00FA5F02">
      <w:pPr>
        <w:rPr>
          <w:rFonts w:ascii="Bookman Old Style" w:hAnsi="Bookman Old Style"/>
        </w:rPr>
      </w:pPr>
    </w:p>
    <w:p w14:paraId="0177DA3A" w14:textId="77777777" w:rsidR="00FA5F02" w:rsidRDefault="00FA5F02" w:rsidP="00FA5F02">
      <w:pPr>
        <w:rPr>
          <w:rFonts w:ascii="Bookman Old Style" w:hAnsi="Bookman Old Style"/>
        </w:rPr>
      </w:pPr>
    </w:p>
    <w:p w14:paraId="6735D141" w14:textId="77777777" w:rsidR="00FA5F02" w:rsidRDefault="00FA5F02" w:rsidP="00FA5F02">
      <w:pPr>
        <w:rPr>
          <w:rFonts w:ascii="Bookman Old Style" w:hAnsi="Bookman Old Style"/>
        </w:rPr>
      </w:pPr>
    </w:p>
    <w:p w14:paraId="714F16CD" w14:textId="734C8BE4" w:rsidR="00FA5F02" w:rsidRDefault="00BD7FCE" w:rsidP="00FA5F0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Agenda</w:t>
      </w:r>
      <w:r w:rsidR="00FA5F02">
        <w:rPr>
          <w:rFonts w:ascii="Bookman Old Style" w:hAnsi="Bookman Old Style"/>
        </w:rPr>
        <w:t>:</w:t>
      </w:r>
    </w:p>
    <w:p w14:paraId="3BA07D51" w14:textId="77777777" w:rsidR="00FA5F02" w:rsidRDefault="00FA5F02" w:rsidP="00FA5F02">
      <w:pPr>
        <w:rPr>
          <w:rFonts w:ascii="Bookman Old Style" w:hAnsi="Bookman Old Style"/>
        </w:rPr>
      </w:pPr>
    </w:p>
    <w:p w14:paraId="6F6C4B36" w14:textId="1E7ADD68" w:rsidR="00FA5F02" w:rsidRDefault="00BD7FCE" w:rsidP="00FA5F0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256ACF">
        <w:rPr>
          <w:rFonts w:ascii="Bookman Old Style" w:hAnsi="Bookman Old Style"/>
        </w:rPr>
        <w:t>1</w:t>
      </w:r>
      <w:r w:rsidR="00FA5F02">
        <w:rPr>
          <w:rFonts w:ascii="Bookman Old Style" w:hAnsi="Bookman Old Style"/>
        </w:rPr>
        <w:t>:00-</w:t>
      </w:r>
      <w:r>
        <w:rPr>
          <w:rFonts w:ascii="Bookman Old Style" w:hAnsi="Bookman Old Style"/>
        </w:rPr>
        <w:t>1</w:t>
      </w:r>
      <w:r w:rsidR="00256ACF">
        <w:rPr>
          <w:rFonts w:ascii="Bookman Old Style" w:hAnsi="Bookman Old Style"/>
        </w:rPr>
        <w:t>1</w:t>
      </w:r>
      <w:r w:rsidR="00FA5F02">
        <w:rPr>
          <w:rFonts w:ascii="Bookman Old Style" w:hAnsi="Bookman Old Style"/>
        </w:rPr>
        <w:t>:0</w:t>
      </w:r>
      <w:r w:rsidR="00C6328F">
        <w:rPr>
          <w:rFonts w:ascii="Bookman Old Style" w:hAnsi="Bookman Old Style"/>
        </w:rPr>
        <w:t>5</w:t>
      </w:r>
      <w:r w:rsidR="00FA5F02">
        <w:rPr>
          <w:rFonts w:ascii="Bookman Old Style" w:hAnsi="Bookman Old Style"/>
        </w:rPr>
        <w:tab/>
        <w:t>Welcome</w:t>
      </w:r>
      <w:r w:rsidR="00F002A7">
        <w:rPr>
          <w:rFonts w:ascii="Bookman Old Style" w:hAnsi="Bookman Old Style"/>
        </w:rPr>
        <w:t>/Introduction</w:t>
      </w:r>
      <w:r w:rsidR="00256ACF">
        <w:rPr>
          <w:rFonts w:ascii="Bookman Old Style" w:hAnsi="Bookman Old Style"/>
        </w:rPr>
        <w:t>s for new members</w:t>
      </w:r>
    </w:p>
    <w:p w14:paraId="31F9FCDF" w14:textId="76924BB9" w:rsidR="00FA5F02" w:rsidRDefault="00BD7FCE" w:rsidP="00FA5F0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256ACF">
        <w:rPr>
          <w:rFonts w:ascii="Bookman Old Style" w:hAnsi="Bookman Old Style"/>
        </w:rPr>
        <w:t>1</w:t>
      </w:r>
      <w:r w:rsidR="00FA5F02">
        <w:rPr>
          <w:rFonts w:ascii="Bookman Old Style" w:hAnsi="Bookman Old Style"/>
        </w:rPr>
        <w:t>:05-</w:t>
      </w:r>
      <w:r>
        <w:rPr>
          <w:rFonts w:ascii="Bookman Old Style" w:hAnsi="Bookman Old Style"/>
        </w:rPr>
        <w:t>1</w:t>
      </w:r>
      <w:r w:rsidR="00256ACF">
        <w:rPr>
          <w:rFonts w:ascii="Bookman Old Style" w:hAnsi="Bookman Old Style"/>
        </w:rPr>
        <w:t>1</w:t>
      </w:r>
      <w:r w:rsidR="00FA5F02">
        <w:rPr>
          <w:rFonts w:ascii="Bookman Old Style" w:hAnsi="Bookman Old Style"/>
        </w:rPr>
        <w:t>:10</w:t>
      </w:r>
      <w:r w:rsidR="00FA5F02">
        <w:rPr>
          <w:rFonts w:ascii="Bookman Old Style" w:hAnsi="Bookman Old Style"/>
        </w:rPr>
        <w:tab/>
      </w:r>
      <w:r w:rsidR="00256ACF">
        <w:rPr>
          <w:rFonts w:ascii="Bookman Old Style" w:hAnsi="Bookman Old Style"/>
        </w:rPr>
        <w:t xml:space="preserve">5/30/25 </w:t>
      </w:r>
      <w:hyperlink r:id="rId7" w:history="1">
        <w:r w:rsidR="00256ACF" w:rsidRPr="00256ACF">
          <w:rPr>
            <w:rStyle w:val="Hyperlink"/>
            <w:rFonts w:ascii="Bookman Old Style" w:hAnsi="Bookman Old Style"/>
          </w:rPr>
          <w:t>Meeting Notes</w:t>
        </w:r>
      </w:hyperlink>
    </w:p>
    <w:p w14:paraId="52CC38A8" w14:textId="685E3D4A" w:rsidR="00C834B7" w:rsidRDefault="00BD7FCE" w:rsidP="004111CA">
      <w:pPr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4111CA">
        <w:rPr>
          <w:rFonts w:ascii="Bookman Old Style" w:hAnsi="Bookman Old Style"/>
        </w:rPr>
        <w:t>1</w:t>
      </w:r>
      <w:r w:rsidR="00FA5F02">
        <w:rPr>
          <w:rFonts w:ascii="Bookman Old Style" w:hAnsi="Bookman Old Style"/>
        </w:rPr>
        <w:t>:10-</w:t>
      </w:r>
      <w:r>
        <w:rPr>
          <w:rFonts w:ascii="Bookman Old Style" w:hAnsi="Bookman Old Style"/>
        </w:rPr>
        <w:t>1</w:t>
      </w:r>
      <w:r w:rsidR="004111CA">
        <w:rPr>
          <w:rFonts w:ascii="Bookman Old Style" w:hAnsi="Bookman Old Style"/>
        </w:rPr>
        <w:t>1</w:t>
      </w:r>
      <w:r w:rsidR="00FA5F02">
        <w:rPr>
          <w:rFonts w:ascii="Bookman Old Style" w:hAnsi="Bookman Old Style"/>
        </w:rPr>
        <w:t>:</w:t>
      </w:r>
      <w:r w:rsidR="007F0217">
        <w:rPr>
          <w:rFonts w:ascii="Bookman Old Style" w:hAnsi="Bookman Old Style"/>
        </w:rPr>
        <w:t>20</w:t>
      </w:r>
      <w:r w:rsidR="00FA5F02">
        <w:rPr>
          <w:rFonts w:ascii="Bookman Old Style" w:hAnsi="Bookman Old Style"/>
        </w:rPr>
        <w:tab/>
      </w:r>
      <w:r w:rsidR="00256ACF">
        <w:rPr>
          <w:rFonts w:ascii="Bookman Old Style" w:hAnsi="Bookman Old Style"/>
        </w:rPr>
        <w:t>Discussion on review of materials given at last meeting:</w:t>
      </w:r>
    </w:p>
    <w:p w14:paraId="2C1624A8" w14:textId="1EE806F5" w:rsidR="00256ACF" w:rsidRDefault="00256ACF" w:rsidP="00256ACF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Bylaws</w:t>
      </w:r>
    </w:p>
    <w:p w14:paraId="59B5C33D" w14:textId="009C9241" w:rsidR="00256ACF" w:rsidRDefault="005D355E" w:rsidP="00256ACF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hyperlink r:id="rId8" w:history="1">
        <w:r w:rsidR="00256ACF" w:rsidRPr="005D355E">
          <w:rPr>
            <w:rStyle w:val="Hyperlink"/>
            <w:rFonts w:ascii="Bookman Old Style" w:hAnsi="Bookman Old Style"/>
          </w:rPr>
          <w:t>Memorandum of Agreement</w:t>
        </w:r>
      </w:hyperlink>
    </w:p>
    <w:p w14:paraId="46D6B3D7" w14:textId="3D71B134" w:rsidR="00256ACF" w:rsidRPr="00256ACF" w:rsidRDefault="005D355E" w:rsidP="00256ACF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hyperlink r:id="rId9" w:history="1">
        <w:r w:rsidR="00256ACF" w:rsidRPr="005D355E">
          <w:rPr>
            <w:rStyle w:val="Hyperlink"/>
            <w:rFonts w:ascii="Bookman Old Style" w:hAnsi="Bookman Old Style"/>
          </w:rPr>
          <w:t>John Hopkins Guiding Principals</w:t>
        </w:r>
      </w:hyperlink>
    </w:p>
    <w:p w14:paraId="3389049B" w14:textId="313B7797" w:rsidR="00627DB7" w:rsidRDefault="00627DB7" w:rsidP="00256AC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4111CA">
        <w:rPr>
          <w:rFonts w:ascii="Bookman Old Style" w:hAnsi="Bookman Old Style"/>
        </w:rPr>
        <w:t>1</w:t>
      </w:r>
      <w:r w:rsidR="00FA5F02">
        <w:rPr>
          <w:rFonts w:ascii="Bookman Old Style" w:hAnsi="Bookman Old Style"/>
        </w:rPr>
        <w:t>:</w:t>
      </w:r>
      <w:r w:rsidR="007F0217">
        <w:rPr>
          <w:rFonts w:ascii="Bookman Old Style" w:hAnsi="Bookman Old Style"/>
        </w:rPr>
        <w:t>20</w:t>
      </w:r>
      <w:r w:rsidR="00FA5F02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1</w:t>
      </w:r>
      <w:r w:rsidR="004111CA">
        <w:rPr>
          <w:rFonts w:ascii="Bookman Old Style" w:hAnsi="Bookman Old Style"/>
        </w:rPr>
        <w:t>1</w:t>
      </w:r>
      <w:r w:rsidR="00C834B7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>25</w:t>
      </w:r>
      <w:r w:rsidR="00C834B7">
        <w:rPr>
          <w:rFonts w:ascii="Bookman Old Style" w:hAnsi="Bookman Old Style"/>
        </w:rPr>
        <w:tab/>
      </w:r>
      <w:r w:rsidR="004111CA">
        <w:rPr>
          <w:rFonts w:ascii="Bookman Old Style" w:hAnsi="Bookman Old Style"/>
        </w:rPr>
        <w:t xml:space="preserve">Update on </w:t>
      </w:r>
      <w:hyperlink r:id="rId10" w:history="1">
        <w:r w:rsidR="004111CA" w:rsidRPr="005D355E">
          <w:rPr>
            <w:rStyle w:val="Hyperlink"/>
            <w:rFonts w:ascii="Bookman Old Style" w:hAnsi="Bookman Old Style"/>
          </w:rPr>
          <w:t>Survey</w:t>
        </w:r>
      </w:hyperlink>
      <w:r w:rsidR="004111CA">
        <w:rPr>
          <w:rFonts w:ascii="Bookman Old Style" w:hAnsi="Bookman Old Style"/>
        </w:rPr>
        <w:t xml:space="preserve"> &amp; Activity @ Fair</w:t>
      </w:r>
    </w:p>
    <w:p w14:paraId="0315FF7D" w14:textId="19B98653" w:rsidR="004111CA" w:rsidRDefault="004111CA" w:rsidP="00256AC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11:25-11:45</w:t>
      </w:r>
      <w:r>
        <w:rPr>
          <w:rFonts w:ascii="Bookman Old Style" w:hAnsi="Bookman Old Style"/>
        </w:rPr>
        <w:tab/>
        <w:t>RFP Examples &amp; Discussion</w:t>
      </w:r>
    </w:p>
    <w:p w14:paraId="59CB11B2" w14:textId="1661B5AD" w:rsidR="004111CA" w:rsidRPr="00C6328F" w:rsidRDefault="004111CA" w:rsidP="00256AC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11:45-11:55</w:t>
      </w:r>
      <w:r>
        <w:rPr>
          <w:rFonts w:ascii="Bookman Old Style" w:hAnsi="Bookman Old Style"/>
        </w:rPr>
        <w:tab/>
        <w:t>Next Steps</w:t>
      </w:r>
    </w:p>
    <w:p w14:paraId="3CE13679" w14:textId="61C566F5" w:rsidR="00C834B7" w:rsidRDefault="00627DB7" w:rsidP="00C834B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4111CA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:55-</w:t>
      </w:r>
      <w:r w:rsidR="004111CA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2:00</w:t>
      </w:r>
      <w:r>
        <w:rPr>
          <w:rFonts w:ascii="Bookman Old Style" w:hAnsi="Bookman Old Style"/>
        </w:rPr>
        <w:tab/>
      </w:r>
      <w:r w:rsidR="004111CA">
        <w:rPr>
          <w:rFonts w:ascii="Bookman Old Style" w:hAnsi="Bookman Old Style"/>
        </w:rPr>
        <w:t>Next Meeting Date</w:t>
      </w:r>
      <w:r w:rsidR="00C834B7">
        <w:rPr>
          <w:rFonts w:ascii="Bookman Old Style" w:hAnsi="Bookman Old Style"/>
        </w:rPr>
        <w:tab/>
      </w:r>
      <w:r w:rsidR="00BD7FCE">
        <w:rPr>
          <w:rFonts w:ascii="Bookman Old Style" w:hAnsi="Bookman Old Style"/>
        </w:rPr>
        <w:tab/>
      </w:r>
    </w:p>
    <w:p w14:paraId="0542E727" w14:textId="77777777" w:rsidR="00C834B7" w:rsidRPr="00C834B7" w:rsidRDefault="00C834B7" w:rsidP="00C834B7">
      <w:pPr>
        <w:rPr>
          <w:rFonts w:ascii="Bookman Old Style" w:hAnsi="Bookman Old Style"/>
        </w:rPr>
      </w:pPr>
    </w:p>
    <w:p w14:paraId="738A1B73" w14:textId="35244DDE" w:rsidR="00FA5F02" w:rsidRPr="00672201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  </w:t>
      </w:r>
    </w:p>
    <w:p w14:paraId="44E03229" w14:textId="72979DEC" w:rsidR="00B056D0" w:rsidRPr="008E4054" w:rsidRDefault="00B056D0" w:rsidP="008E4054">
      <w:pPr>
        <w:pStyle w:val="WasecaLetterheadCopy"/>
      </w:pPr>
    </w:p>
    <w:sectPr w:rsidR="00B056D0" w:rsidRPr="008E4054" w:rsidSect="00C04C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5FB6" w14:textId="77777777" w:rsidR="00646590" w:rsidRDefault="00646590" w:rsidP="007628EB">
      <w:r>
        <w:separator/>
      </w:r>
    </w:p>
  </w:endnote>
  <w:endnote w:type="continuationSeparator" w:id="0">
    <w:p w14:paraId="7754C513" w14:textId="77777777" w:rsidR="00646590" w:rsidRDefault="00646590" w:rsidP="0076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A240" w14:textId="77777777" w:rsidR="00C05D52" w:rsidRDefault="00C05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C60F" w14:textId="2F4ADB88" w:rsidR="007628EB" w:rsidRDefault="004506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65D4A9F3" wp14:editId="6053A3D9">
              <wp:simplePos x="0" y="0"/>
              <wp:positionH relativeFrom="margin">
                <wp:posOffset>-685800</wp:posOffset>
              </wp:positionH>
              <wp:positionV relativeFrom="page">
                <wp:posOffset>9521190</wp:posOffset>
              </wp:positionV>
              <wp:extent cx="7315200" cy="320040"/>
              <wp:effectExtent l="0" t="0" r="0" b="0"/>
              <wp:wrapNone/>
              <wp:docPr id="587409185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FF98FF" w14:textId="77777777" w:rsidR="004506BC" w:rsidRPr="006D34DC" w:rsidRDefault="004506BC" w:rsidP="004506B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D34DC">
                            <w:rPr>
                              <w:rFonts w:ascii="Bookman Old Style" w:hAnsi="Bookman Old Style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wasecacounty.gov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4A9F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54pt;margin-top:749.7pt;width:8in;height:25.2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" filled="f" stroked="f" strokeweight=".5pt">
              <v:textbox>
                <w:txbxContent>
                  <w:p w14:paraId="7FFF98FF" w14:textId="77777777" w:rsidR="004506BC" w:rsidRPr="006D34DC" w:rsidRDefault="004506BC" w:rsidP="004506BC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6D34DC">
                      <w:rPr>
                        <w:rFonts w:ascii="Bookman Old Style" w:hAnsi="Bookman Old Style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wasecacounty.gov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C04C9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61229D" wp14:editId="134BA41C">
              <wp:simplePos x="0" y="0"/>
              <wp:positionH relativeFrom="column">
                <wp:posOffset>-679731</wp:posOffset>
              </wp:positionH>
              <wp:positionV relativeFrom="paragraph">
                <wp:posOffset>-271145</wp:posOffset>
              </wp:positionV>
              <wp:extent cx="7226834" cy="283221"/>
              <wp:effectExtent l="0" t="0" r="0" b="0"/>
              <wp:wrapNone/>
              <wp:docPr id="82507181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834" cy="2832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8AEACE" w14:textId="5C49743D" w:rsidR="00C04C91" w:rsidRPr="00C04C91" w:rsidRDefault="008B26C7" w:rsidP="004506BC">
                          <w:pPr>
                            <w:spacing w:line="600" w:lineRule="auto"/>
                            <w:jc w:val="center"/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</w:pPr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1000 Elm Ave W.  Waseca, MN  </w:t>
                          </w:r>
                          <w:proofErr w:type="gramStart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56093  •</w:t>
                          </w:r>
                          <w:proofErr w:type="gramEnd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507-835-</w:t>
                          </w:r>
                          <w:proofErr w:type="gramStart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0685  •</w:t>
                          </w:r>
                          <w:proofErr w:type="gramEnd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Fax: 507-835-0687</w:t>
                          </w:r>
                          <w:r w:rsidR="00C05D52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1229D" id="Text Box 3" o:spid="_x0000_s1027" type="#_x0000_t202" style="position:absolute;margin-left:-53.5pt;margin-top:-21.35pt;width:569.05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" filled="f" stroked="f" strokeweight=".5pt">
              <v:textbox>
                <w:txbxContent>
                  <w:p w14:paraId="438AEACE" w14:textId="5C49743D" w:rsidR="00C04C91" w:rsidRPr="00C04C91" w:rsidRDefault="008B26C7" w:rsidP="004506BC">
                    <w:pPr>
                      <w:spacing w:line="600" w:lineRule="auto"/>
                      <w:jc w:val="center"/>
                      <w:rPr>
                        <w:rFonts w:ascii="Goudy Old Style" w:hAnsi="Goudy Old Style"/>
                        <w:sz w:val="20"/>
                        <w:szCs w:val="20"/>
                      </w:rPr>
                    </w:pPr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1000 Elm Ave W.  Waseca, MN  </w:t>
                    </w:r>
                    <w:proofErr w:type="gramStart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>56093  •</w:t>
                    </w:r>
                    <w:proofErr w:type="gramEnd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507-835-</w:t>
                    </w:r>
                    <w:proofErr w:type="gramStart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>0685  •</w:t>
                    </w:r>
                    <w:proofErr w:type="gramEnd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Fax: 507-835-0687</w:t>
                    </w:r>
                    <w:r w:rsidR="00C05D52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8E4054">
      <w:rPr>
        <w:noProof/>
      </w:rPr>
      <w:drawing>
        <wp:anchor distT="0" distB="0" distL="114300" distR="114300" simplePos="0" relativeHeight="251658239" behindDoc="1" locked="1" layoutInCell="1" allowOverlap="1" wp14:anchorId="2F2C7015" wp14:editId="363573D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4968" cy="10021824"/>
          <wp:effectExtent l="0" t="0" r="2540" b="0"/>
          <wp:wrapNone/>
          <wp:docPr id="504153072" name="Picture 5" descr="A white screen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153072" name="Picture 5" descr="A white screen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968" cy="10021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8EB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CA78ACD" wp14:editId="509DF362">
              <wp:simplePos x="0" y="0"/>
              <wp:positionH relativeFrom="column">
                <wp:posOffset>-685800</wp:posOffset>
              </wp:positionH>
              <wp:positionV relativeFrom="page">
                <wp:posOffset>9423400</wp:posOffset>
              </wp:positionV>
              <wp:extent cx="7315200" cy="63500"/>
              <wp:effectExtent l="0" t="0" r="0" b="0"/>
              <wp:wrapNone/>
              <wp:docPr id="59155646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63500"/>
                      </a:xfrm>
                      <a:prstGeom prst="rect">
                        <a:avLst/>
                      </a:prstGeom>
                      <a:solidFill>
                        <a:srgbClr val="CEAA7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7F476B" id="Rectangle 2" o:spid="_x0000_s1026" style="position:absolute;margin-left:-54pt;margin-top:742pt;width:8in;height: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" fillcolor="#ceaa79" stroked="f" strokeweight="1pt">
              <w10:wrap anchory="page"/>
              <w10:anchorlock/>
            </v:rect>
          </w:pict>
        </mc:Fallback>
      </mc:AlternateContent>
    </w:r>
    <w:r w:rsidR="007628EB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83A87B8" wp14:editId="5DD7BCE7">
              <wp:simplePos x="0" y="0"/>
              <wp:positionH relativeFrom="column">
                <wp:posOffset>-685800</wp:posOffset>
              </wp:positionH>
              <wp:positionV relativeFrom="page">
                <wp:posOffset>9486900</wp:posOffset>
              </wp:positionV>
              <wp:extent cx="7315200" cy="347472"/>
              <wp:effectExtent l="0" t="0" r="0" b="0"/>
              <wp:wrapNone/>
              <wp:docPr id="108223081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347472"/>
                      </a:xfrm>
                      <a:prstGeom prst="rect">
                        <a:avLst/>
                      </a:prstGeom>
                      <a:solidFill>
                        <a:srgbClr val="516C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6C9D0C" id="Rectangle 2" o:spid="_x0000_s1026" style="position:absolute;margin-left:-54pt;margin-top:747pt;width:8in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" fillcolor="#516c92" stroked="f" strokeweight="1pt">
              <w10:wrap anchory="pag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B333" w14:textId="77777777" w:rsidR="00C05D52" w:rsidRDefault="00C0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2E3B" w14:textId="77777777" w:rsidR="00646590" w:rsidRDefault="00646590" w:rsidP="007628EB">
      <w:r>
        <w:separator/>
      </w:r>
    </w:p>
  </w:footnote>
  <w:footnote w:type="continuationSeparator" w:id="0">
    <w:p w14:paraId="091A98E2" w14:textId="77777777" w:rsidR="00646590" w:rsidRDefault="00646590" w:rsidP="0076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0C77" w14:textId="77777777" w:rsidR="00C05D52" w:rsidRDefault="00C05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AE14" w14:textId="5B8FF9B6" w:rsidR="007628EB" w:rsidRPr="008E4054" w:rsidRDefault="008E4054" w:rsidP="008E4054">
    <w:pPr>
      <w:pStyle w:val="Head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3D6B95C8" wp14:editId="6EE7B5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36408" cy="1792224"/>
          <wp:effectExtent l="0" t="0" r="0" b="0"/>
          <wp:wrapNone/>
          <wp:docPr id="1812941674" name="Picture 6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941674" name="Picture 6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6408" cy="1792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5249" w14:textId="77777777" w:rsidR="00C05D52" w:rsidRDefault="00C05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7E9"/>
    <w:multiLevelType w:val="hybridMultilevel"/>
    <w:tmpl w:val="D180B56E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8F147DB"/>
    <w:multiLevelType w:val="hybridMultilevel"/>
    <w:tmpl w:val="B658054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F893D9E"/>
    <w:multiLevelType w:val="hybridMultilevel"/>
    <w:tmpl w:val="385E002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65035D6E"/>
    <w:multiLevelType w:val="hybridMultilevel"/>
    <w:tmpl w:val="16562E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4613211">
    <w:abstractNumId w:val="1"/>
  </w:num>
  <w:num w:numId="2" w16cid:durableId="1981763140">
    <w:abstractNumId w:val="2"/>
  </w:num>
  <w:num w:numId="3" w16cid:durableId="1446849298">
    <w:abstractNumId w:val="0"/>
  </w:num>
  <w:num w:numId="4" w16cid:durableId="1794665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EB"/>
    <w:rsid w:val="00193B9D"/>
    <w:rsid w:val="00256ACF"/>
    <w:rsid w:val="002A7B00"/>
    <w:rsid w:val="002F52C0"/>
    <w:rsid w:val="00385EB8"/>
    <w:rsid w:val="004111CA"/>
    <w:rsid w:val="00423C49"/>
    <w:rsid w:val="004506BC"/>
    <w:rsid w:val="004A39C8"/>
    <w:rsid w:val="00502A05"/>
    <w:rsid w:val="00537EC7"/>
    <w:rsid w:val="005D355E"/>
    <w:rsid w:val="00627DB7"/>
    <w:rsid w:val="00646590"/>
    <w:rsid w:val="00667211"/>
    <w:rsid w:val="007628EB"/>
    <w:rsid w:val="007F0217"/>
    <w:rsid w:val="007F4F61"/>
    <w:rsid w:val="00841746"/>
    <w:rsid w:val="008B26C7"/>
    <w:rsid w:val="008E210B"/>
    <w:rsid w:val="008E4054"/>
    <w:rsid w:val="00AC3B98"/>
    <w:rsid w:val="00B056D0"/>
    <w:rsid w:val="00BD7FCE"/>
    <w:rsid w:val="00C04C91"/>
    <w:rsid w:val="00C05D52"/>
    <w:rsid w:val="00C137E7"/>
    <w:rsid w:val="00C6328F"/>
    <w:rsid w:val="00C834B7"/>
    <w:rsid w:val="00EC484A"/>
    <w:rsid w:val="00F002A7"/>
    <w:rsid w:val="00FA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FD348"/>
  <w15:chartTrackingRefBased/>
  <w15:docId w15:val="{2B1E9AFC-E70D-2A41-B1D9-6AE2E862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8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8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8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8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8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8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8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2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8EB"/>
  </w:style>
  <w:style w:type="paragraph" w:styleId="Footer">
    <w:name w:val="footer"/>
    <w:basedOn w:val="Normal"/>
    <w:link w:val="FooterChar"/>
    <w:uiPriority w:val="99"/>
    <w:unhideWhenUsed/>
    <w:rsid w:val="00762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8EB"/>
  </w:style>
  <w:style w:type="paragraph" w:customStyle="1" w:styleId="WasecaLetterheadCopy">
    <w:name w:val="Waseca Letterhead Copy"/>
    <w:basedOn w:val="Normal"/>
    <w:qFormat/>
    <w:rsid w:val="00C04C91"/>
    <w:pPr>
      <w:spacing w:after="240"/>
    </w:pPr>
    <w:rPr>
      <w:rFonts w:ascii="Goudy Old Style" w:hAnsi="Goudy Old Style"/>
    </w:rPr>
  </w:style>
  <w:style w:type="character" w:styleId="Hyperlink">
    <w:name w:val="Hyperlink"/>
    <w:basedOn w:val="DefaultParagraphFont"/>
    <w:uiPriority w:val="99"/>
    <w:unhideWhenUsed/>
    <w:rsid w:val="002F52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2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39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.state.mn.us/opioids/docs/MN_MoA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asecacounty.gov/DocumentCenter/View/10335/5-30-25-First-Meeting-Minutes?bidId=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forms.office.com/pages/responsepage.aspx?id=WuBkkMw3eU-SjJe7_bULJ0UpTcWs4dNJuD4KRVljnvVUNktHMjZKSU9FVVc1MTdLTkVFV1hFNVBCRS4u&amp;route=shortur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://Users/andreak/Downloads/Opioid-Principles-Report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Stuve</dc:creator>
  <cp:keywords/>
  <dc:description/>
  <cp:lastModifiedBy>Andrea Kronbach</cp:lastModifiedBy>
  <cp:revision>4</cp:revision>
  <dcterms:created xsi:type="dcterms:W3CDTF">2025-07-18T16:42:00Z</dcterms:created>
  <dcterms:modified xsi:type="dcterms:W3CDTF">2025-07-18T17:41:00Z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2025-05-23T19:01:30Z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9064e05a-37cc-4f79-928c-97bbfdb50b27</vt:lpwstr>
  </property>
  <property fmtid="{D5CDD505-2E9C-101B-9397-08002B2CF9AE}" pid="7" name="MSIP_Label_defa4170-0d19-0005-0004-bc88714345d2_ActionId">
    <vt:lpwstr>339fd79b-329b-4450-9c44-453bbe7612c9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