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338" w14:textId="1718B42C" w:rsidR="00FA5F02" w:rsidRPr="00672201" w:rsidRDefault="00FA5F02" w:rsidP="00FA5F02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Waseca County Opioid Advisory Council</w:t>
      </w:r>
    </w:p>
    <w:p w14:paraId="0FBA9E1C" w14:textId="366040BD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Date: </w:t>
      </w:r>
      <w:r w:rsidR="006F49A9">
        <w:rPr>
          <w:rFonts w:ascii="Bookman Old Style" w:hAnsi="Bookman Old Style"/>
        </w:rPr>
        <w:t>9/29/25</w:t>
      </w:r>
    </w:p>
    <w:p w14:paraId="05504595" w14:textId="7B241652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Time: </w:t>
      </w:r>
      <w:r w:rsidR="006F49A9">
        <w:rPr>
          <w:rFonts w:ascii="Bookman Old Style" w:hAnsi="Bookman Old Style"/>
        </w:rPr>
        <w:t>3:00</w:t>
      </w:r>
      <w:r w:rsidR="00256ACF">
        <w:rPr>
          <w:rFonts w:ascii="Bookman Old Style" w:hAnsi="Bookman Old Style"/>
        </w:rPr>
        <w:t xml:space="preserve"> </w:t>
      </w:r>
      <w:r w:rsidR="006F49A9">
        <w:rPr>
          <w:rFonts w:ascii="Bookman Old Style" w:hAnsi="Bookman Old Style"/>
        </w:rPr>
        <w:t>PM</w:t>
      </w:r>
    </w:p>
    <w:p w14:paraId="45E4E9C7" w14:textId="77777777" w:rsidR="00FA5F02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Location: </w:t>
      </w:r>
      <w:r>
        <w:rPr>
          <w:rFonts w:ascii="Bookman Old Style" w:hAnsi="Bookman Old Style"/>
        </w:rPr>
        <w:t>Oak Room, Public Health</w:t>
      </w:r>
    </w:p>
    <w:p w14:paraId="059585A4" w14:textId="77777777" w:rsidR="00FA5F02" w:rsidRDefault="00FA5F02" w:rsidP="00FA5F02">
      <w:pPr>
        <w:rPr>
          <w:rFonts w:ascii="Bookman Old Style" w:hAnsi="Bookman Old Style"/>
        </w:rPr>
      </w:pPr>
    </w:p>
    <w:p w14:paraId="0177DA3A" w14:textId="77777777" w:rsidR="00FA5F02" w:rsidRDefault="00FA5F02" w:rsidP="00FA5F02">
      <w:pPr>
        <w:rPr>
          <w:rFonts w:ascii="Bookman Old Style" w:hAnsi="Bookman Old Style"/>
        </w:rPr>
      </w:pPr>
    </w:p>
    <w:p w14:paraId="6735D141" w14:textId="77777777" w:rsidR="00FA5F02" w:rsidRDefault="00FA5F02" w:rsidP="00FA5F02">
      <w:pPr>
        <w:rPr>
          <w:rFonts w:ascii="Bookman Old Style" w:hAnsi="Bookman Old Style"/>
        </w:rPr>
      </w:pPr>
    </w:p>
    <w:p w14:paraId="714F16CD" w14:textId="734C8BE4" w:rsidR="00FA5F02" w:rsidRDefault="00BD7FC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Agenda</w:t>
      </w:r>
      <w:r w:rsidR="00FA5F02">
        <w:rPr>
          <w:rFonts w:ascii="Bookman Old Style" w:hAnsi="Bookman Old Style"/>
        </w:rPr>
        <w:t>:</w:t>
      </w:r>
    </w:p>
    <w:p w14:paraId="3BA07D51" w14:textId="77777777" w:rsidR="00FA5F02" w:rsidRDefault="00FA5F02" w:rsidP="00FA5F02">
      <w:pPr>
        <w:rPr>
          <w:rFonts w:ascii="Bookman Old Style" w:hAnsi="Bookman Old Style"/>
        </w:rPr>
      </w:pPr>
    </w:p>
    <w:p w14:paraId="6F6C4B36" w14:textId="1FB526F8" w:rsidR="00FA5F02" w:rsidRDefault="006F49A9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3:00</w:t>
      </w:r>
      <w:r w:rsidR="00FA5F02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3:05</w:t>
      </w:r>
      <w:r>
        <w:rPr>
          <w:rFonts w:ascii="Bookman Old Style" w:hAnsi="Bookman Old Style"/>
        </w:rPr>
        <w:tab/>
      </w:r>
      <w:r w:rsidR="00FA5F0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8/4/25 </w:t>
      </w:r>
      <w:hyperlink r:id="rId7" w:history="1">
        <w:r w:rsidRPr="006F49A9">
          <w:rPr>
            <w:rStyle w:val="Hyperlink"/>
            <w:rFonts w:ascii="Bookman Old Style" w:hAnsi="Bookman Old Style"/>
          </w:rPr>
          <w:t>Meeting Notes</w:t>
        </w:r>
      </w:hyperlink>
    </w:p>
    <w:p w14:paraId="561A7F3D" w14:textId="669D190C" w:rsidR="00033DEE" w:rsidRDefault="00033DEE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3:05-3:10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Bylaw</w:t>
      </w:r>
      <w:r w:rsidR="00200006">
        <w:rPr>
          <w:rFonts w:ascii="Bookman Old Style" w:hAnsi="Bookman Old Style"/>
        </w:rPr>
        <w:t>s finalization</w:t>
      </w:r>
    </w:p>
    <w:p w14:paraId="31F9FCDF" w14:textId="5C68D346" w:rsidR="00FA5F02" w:rsidRDefault="006F49A9" w:rsidP="00FA5F0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</w:t>
      </w:r>
      <w:r w:rsidR="00033DEE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-3:</w:t>
      </w:r>
      <w:r w:rsidR="00033DEE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Survey results &amp; </w:t>
      </w:r>
      <w:r w:rsidR="00200006">
        <w:rPr>
          <w:rFonts w:ascii="Bookman Old Style" w:hAnsi="Bookman Old Style"/>
        </w:rPr>
        <w:t>Data overview (Colin A.)</w:t>
      </w:r>
    </w:p>
    <w:p w14:paraId="46D6B3D7" w14:textId="598EDCFA" w:rsidR="00256ACF" w:rsidRDefault="006F49A9" w:rsidP="006F49A9">
      <w:pPr>
        <w:ind w:left="21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>3:</w:t>
      </w:r>
      <w:r w:rsidR="00033DEE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>-3:2</w:t>
      </w:r>
      <w:r w:rsidR="00033DEE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  <w:t xml:space="preserve">Opioid </w:t>
      </w:r>
      <w:r w:rsidR="00EF055D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und overview</w:t>
      </w:r>
      <w:r w:rsidR="00AF4FA9">
        <w:rPr>
          <w:rFonts w:ascii="Bookman Old Style" w:hAnsi="Bookman Old Style"/>
        </w:rPr>
        <w:t xml:space="preserve"> (Sarah)</w:t>
      </w:r>
    </w:p>
    <w:p w14:paraId="4D7775C3" w14:textId="0DD1B90A" w:rsidR="006F49A9" w:rsidRDefault="008E68F3" w:rsidP="006F49A9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Fund </w:t>
      </w:r>
      <w:r w:rsidR="00EF055D">
        <w:rPr>
          <w:rFonts w:ascii="Bookman Old Style" w:hAnsi="Bookman Old Style"/>
        </w:rPr>
        <w:t>balance</w:t>
      </w:r>
    </w:p>
    <w:p w14:paraId="3389049B" w14:textId="045CF58B" w:rsidR="00627DB7" w:rsidRPr="006F49A9" w:rsidRDefault="006F49A9" w:rsidP="00256ACF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Allocation recommendation</w:t>
      </w:r>
      <w:r w:rsidR="00C834B7" w:rsidRPr="006F49A9">
        <w:rPr>
          <w:rFonts w:ascii="Bookman Old Style" w:hAnsi="Bookman Old Style"/>
        </w:rPr>
        <w:tab/>
      </w:r>
    </w:p>
    <w:p w14:paraId="0315FF7D" w14:textId="5F5D8595" w:rsidR="004111CA" w:rsidRDefault="008E68F3" w:rsidP="00256A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4111CA">
        <w:rPr>
          <w:rFonts w:ascii="Bookman Old Style" w:hAnsi="Bookman Old Style"/>
        </w:rPr>
        <w:t>:2</w:t>
      </w:r>
      <w:r w:rsidR="00033DEE">
        <w:rPr>
          <w:rFonts w:ascii="Bookman Old Style" w:hAnsi="Bookman Old Style"/>
        </w:rPr>
        <w:t>5</w:t>
      </w:r>
      <w:r w:rsidR="004111CA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3</w:t>
      </w:r>
      <w:r w:rsidR="004111CA">
        <w:rPr>
          <w:rFonts w:ascii="Bookman Old Style" w:hAnsi="Bookman Old Style"/>
        </w:rPr>
        <w:t>:</w:t>
      </w:r>
      <w:r w:rsidR="00B5350E">
        <w:rPr>
          <w:rFonts w:ascii="Bookman Old Style" w:hAnsi="Bookman Old Style"/>
        </w:rPr>
        <w:t>3</w:t>
      </w:r>
      <w:r w:rsidR="00AF4FA9">
        <w:rPr>
          <w:rFonts w:ascii="Bookman Old Style" w:hAnsi="Bookman Old Style"/>
        </w:rPr>
        <w:t>0</w:t>
      </w:r>
      <w:r w:rsidR="004111C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>RFP</w:t>
      </w:r>
      <w:r w:rsidR="00AF4FA9">
        <w:rPr>
          <w:rFonts w:ascii="Bookman Old Style" w:hAnsi="Bookman Old Style"/>
        </w:rPr>
        <w:t xml:space="preserve"> Examples -</w:t>
      </w:r>
      <w:r w:rsidR="004111CA">
        <w:rPr>
          <w:rFonts w:ascii="Bookman Old Style" w:hAnsi="Bookman Old Style"/>
        </w:rPr>
        <w:t xml:space="preserve"> </w:t>
      </w:r>
      <w:r w:rsidR="00200006">
        <w:rPr>
          <w:rFonts w:ascii="Bookman Old Style" w:hAnsi="Bookman Old Style"/>
        </w:rPr>
        <w:t xml:space="preserve">Discussion </w:t>
      </w:r>
    </w:p>
    <w:p w14:paraId="0EA7C580" w14:textId="59340003" w:rsidR="00B5350E" w:rsidRPr="00B5350E" w:rsidRDefault="008E68F3" w:rsidP="00B5350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</w:t>
      </w:r>
      <w:r w:rsidR="00B5350E">
        <w:rPr>
          <w:rFonts w:ascii="Bookman Old Style" w:hAnsi="Bookman Old Style"/>
        </w:rPr>
        <w:t>3</w:t>
      </w:r>
      <w:r w:rsidR="00AF4FA9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-3:55</w:t>
      </w:r>
      <w:r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Waseca County RFP </w:t>
      </w:r>
      <w:r w:rsidR="00200006">
        <w:rPr>
          <w:rFonts w:ascii="Bookman Old Style" w:hAnsi="Bookman Old Style"/>
        </w:rPr>
        <w:t>Development</w:t>
      </w:r>
    </w:p>
    <w:p w14:paraId="3CE13679" w14:textId="6F51409A" w:rsidR="00C834B7" w:rsidRDefault="008E68F3" w:rsidP="00C834B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3:55-4:00</w:t>
      </w:r>
      <w:r>
        <w:rPr>
          <w:rFonts w:ascii="Bookman Old Style" w:hAnsi="Bookman Old Style"/>
        </w:rPr>
        <w:tab/>
      </w:r>
      <w:r w:rsidR="00627DB7">
        <w:rPr>
          <w:rFonts w:ascii="Bookman Old Style" w:hAnsi="Bookman Old Style"/>
        </w:rPr>
        <w:tab/>
      </w:r>
      <w:r w:rsidR="004111CA">
        <w:rPr>
          <w:rFonts w:ascii="Bookman Old Style" w:hAnsi="Bookman Old Style"/>
        </w:rPr>
        <w:t>Next</w:t>
      </w:r>
      <w:r w:rsidR="00200006">
        <w:rPr>
          <w:rFonts w:ascii="Bookman Old Style" w:hAnsi="Bookman Old Style"/>
        </w:rPr>
        <w:t xml:space="preserve"> Steps &amp;</w:t>
      </w:r>
      <w:r w:rsidR="004111CA">
        <w:rPr>
          <w:rFonts w:ascii="Bookman Old Style" w:hAnsi="Bookman Old Style"/>
        </w:rPr>
        <w:t xml:space="preserve"> Meeting Date</w:t>
      </w:r>
      <w:r w:rsidR="00C834B7">
        <w:rPr>
          <w:rFonts w:ascii="Bookman Old Style" w:hAnsi="Bookman Old Style"/>
        </w:rPr>
        <w:tab/>
      </w:r>
      <w:r w:rsidR="00BD7FCE">
        <w:rPr>
          <w:rFonts w:ascii="Bookman Old Style" w:hAnsi="Bookman Old Style"/>
        </w:rPr>
        <w:tab/>
      </w:r>
    </w:p>
    <w:p w14:paraId="0542E727" w14:textId="77777777" w:rsidR="00C834B7" w:rsidRPr="00C834B7" w:rsidRDefault="00C834B7" w:rsidP="00C834B7">
      <w:pPr>
        <w:rPr>
          <w:rFonts w:ascii="Bookman Old Style" w:hAnsi="Bookman Old Style"/>
        </w:rPr>
      </w:pPr>
    </w:p>
    <w:p w14:paraId="738A1B73" w14:textId="35244DDE" w:rsidR="00FA5F02" w:rsidRPr="00672201" w:rsidRDefault="00FA5F02" w:rsidP="00FA5F02">
      <w:pPr>
        <w:rPr>
          <w:rFonts w:ascii="Bookman Old Style" w:hAnsi="Bookman Old Style"/>
        </w:rPr>
      </w:pPr>
      <w:r w:rsidRPr="00672201">
        <w:rPr>
          <w:rFonts w:ascii="Bookman Old Style" w:hAnsi="Bookman Old Style"/>
        </w:rPr>
        <w:t xml:space="preserve">  </w:t>
      </w:r>
    </w:p>
    <w:p w14:paraId="44E03229" w14:textId="72979DEC" w:rsidR="00B056D0" w:rsidRPr="008E4054" w:rsidRDefault="00B056D0" w:rsidP="008E4054">
      <w:pPr>
        <w:pStyle w:val="WasecaLetterheadCopy"/>
      </w:pPr>
    </w:p>
    <w:sectPr w:rsidR="00B056D0" w:rsidRPr="008E4054" w:rsidSect="00C04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5FB6" w14:textId="77777777" w:rsidR="00646590" w:rsidRDefault="00646590" w:rsidP="007628EB">
      <w:r>
        <w:separator/>
      </w:r>
    </w:p>
  </w:endnote>
  <w:endnote w:type="continuationSeparator" w:id="0">
    <w:p w14:paraId="7754C513" w14:textId="77777777" w:rsidR="00646590" w:rsidRDefault="00646590" w:rsidP="0076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A240" w14:textId="77777777" w:rsidR="00C05D52" w:rsidRDefault="00C05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C60F" w14:textId="2F4ADB88" w:rsidR="007628EB" w:rsidRDefault="004506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5D4A9F3" wp14:editId="6053A3D9">
              <wp:simplePos x="0" y="0"/>
              <wp:positionH relativeFrom="margin">
                <wp:posOffset>-685800</wp:posOffset>
              </wp:positionH>
              <wp:positionV relativeFrom="page">
                <wp:posOffset>9521190</wp:posOffset>
              </wp:positionV>
              <wp:extent cx="7315200" cy="320040"/>
              <wp:effectExtent l="0" t="0" r="0" b="0"/>
              <wp:wrapNone/>
              <wp:docPr id="58740918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FF98FF" w14:textId="77777777" w:rsidR="004506BC" w:rsidRPr="006D34DC" w:rsidRDefault="004506BC" w:rsidP="004506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D34DC">
                            <w:rPr>
                              <w:rFonts w:ascii="Bookman Old Style" w:hAnsi="Bookman Old Style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wasecacounty.gov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4A9F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54pt;margin-top:749.7pt;width:8in;height:25.2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" filled="f" stroked="f" strokeweight=".5pt">
              <v:textbox>
                <w:txbxContent>
                  <w:p w14:paraId="7FFF98FF" w14:textId="77777777" w:rsidR="004506BC" w:rsidRPr="006D34DC" w:rsidRDefault="004506BC" w:rsidP="004506BC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6D34DC">
                      <w:rPr>
                        <w:rFonts w:ascii="Bookman Old Style" w:hAnsi="Bookman Old Style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wasecacounty.gov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04C9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61229D" wp14:editId="134BA41C">
              <wp:simplePos x="0" y="0"/>
              <wp:positionH relativeFrom="column">
                <wp:posOffset>-679731</wp:posOffset>
              </wp:positionH>
              <wp:positionV relativeFrom="paragraph">
                <wp:posOffset>-271145</wp:posOffset>
              </wp:positionV>
              <wp:extent cx="7226834" cy="283221"/>
              <wp:effectExtent l="0" t="0" r="0" b="0"/>
              <wp:wrapNone/>
              <wp:docPr id="82507181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834" cy="2832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AEACE" w14:textId="5C49743D" w:rsidR="00C04C91" w:rsidRPr="00C04C91" w:rsidRDefault="008B26C7" w:rsidP="004506BC">
                          <w:pPr>
                            <w:spacing w:line="600" w:lineRule="auto"/>
                            <w:jc w:val="center"/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</w:pPr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1000 Elm Ave W.  Waseca, MN  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56093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507-835-</w:t>
                          </w:r>
                          <w:proofErr w:type="gramStart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>0685  •</w:t>
                          </w:r>
                          <w:proofErr w:type="gramEnd"/>
                          <w:r w:rsidRPr="008B26C7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Fax: 507-835-0687</w:t>
                          </w:r>
                          <w:r w:rsidR="00C05D52">
                            <w:rPr>
                              <w:rFonts w:ascii="Goudy Old Style" w:hAnsi="Goudy Old Style"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1229D" id="Text Box 3" o:spid="_x0000_s1027" type="#_x0000_t202" style="position:absolute;margin-left:-53.5pt;margin-top:-21.35pt;width:569.0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" filled="f" stroked="f" strokeweight=".5pt">
              <v:textbox>
                <w:txbxContent>
                  <w:p w14:paraId="438AEACE" w14:textId="5C49743D" w:rsidR="00C04C91" w:rsidRPr="00C04C91" w:rsidRDefault="008B26C7" w:rsidP="004506BC">
                    <w:pPr>
                      <w:spacing w:line="600" w:lineRule="auto"/>
                      <w:jc w:val="center"/>
                      <w:rPr>
                        <w:rFonts w:ascii="Goudy Old Style" w:hAnsi="Goudy Old Style"/>
                        <w:sz w:val="20"/>
                        <w:szCs w:val="20"/>
                      </w:rPr>
                    </w:pPr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1000 Elm Ave W.  Waseca, MN  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56093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507-835-</w:t>
                    </w:r>
                    <w:proofErr w:type="gramStart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>0685  •</w:t>
                    </w:r>
                    <w:proofErr w:type="gramEnd"/>
                    <w:r w:rsidRPr="008B26C7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Fax: 507-835-0687</w:t>
                    </w:r>
                    <w:r w:rsidR="00C05D52">
                      <w:rPr>
                        <w:rFonts w:ascii="Goudy Old Style" w:hAnsi="Goudy Old Style"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8E4054">
      <w:rPr>
        <w:noProof/>
      </w:rPr>
      <w:drawing>
        <wp:anchor distT="0" distB="0" distL="114300" distR="114300" simplePos="0" relativeHeight="251658239" behindDoc="1" locked="1" layoutInCell="1" allowOverlap="1" wp14:anchorId="2F2C7015" wp14:editId="363573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4968" cy="10021824"/>
          <wp:effectExtent l="0" t="0" r="2540" b="0"/>
          <wp:wrapNone/>
          <wp:docPr id="504153072" name="Picture 5" descr="A white screen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153072" name="Picture 5" descr="A white screen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CA78ACD" wp14:editId="509DF362">
              <wp:simplePos x="0" y="0"/>
              <wp:positionH relativeFrom="column">
                <wp:posOffset>-685800</wp:posOffset>
              </wp:positionH>
              <wp:positionV relativeFrom="page">
                <wp:posOffset>9423400</wp:posOffset>
              </wp:positionV>
              <wp:extent cx="7315200" cy="63500"/>
              <wp:effectExtent l="0" t="0" r="0" b="0"/>
              <wp:wrapNone/>
              <wp:docPr id="5915564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63500"/>
                      </a:xfrm>
                      <a:prstGeom prst="rect">
                        <a:avLst/>
                      </a:prstGeom>
                      <a:solidFill>
                        <a:srgbClr val="CEAA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F476B" id="Rectangle 2" o:spid="_x0000_s1026" style="position:absolute;margin-left:-54pt;margin-top:742pt;width:8in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" fillcolor="#ceaa79" stroked="f" strokeweight="1pt">
              <w10:wrap anchory="page"/>
              <w10:anchorlock/>
            </v:rect>
          </w:pict>
        </mc:Fallback>
      </mc:AlternateContent>
    </w:r>
    <w:r w:rsidR="007628EB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83A87B8" wp14:editId="5DD7BCE7">
              <wp:simplePos x="0" y="0"/>
              <wp:positionH relativeFrom="column">
                <wp:posOffset>-685800</wp:posOffset>
              </wp:positionH>
              <wp:positionV relativeFrom="page">
                <wp:posOffset>9486900</wp:posOffset>
              </wp:positionV>
              <wp:extent cx="7315200" cy="347472"/>
              <wp:effectExtent l="0" t="0" r="0" b="0"/>
              <wp:wrapNone/>
              <wp:docPr id="108223081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347472"/>
                      </a:xfrm>
                      <a:prstGeom prst="rect">
                        <a:avLst/>
                      </a:prstGeom>
                      <a:solidFill>
                        <a:srgbClr val="516C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C9D0C" id="Rectangle 2" o:spid="_x0000_s1026" style="position:absolute;margin-left:-54pt;margin-top:747pt;width:8in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" fillcolor="#516c92" stroked="f" strokeweight="1pt">
              <w10:wrap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B333" w14:textId="77777777" w:rsidR="00C05D52" w:rsidRDefault="00C0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2E3B" w14:textId="77777777" w:rsidR="00646590" w:rsidRDefault="00646590" w:rsidP="007628EB">
      <w:r>
        <w:separator/>
      </w:r>
    </w:p>
  </w:footnote>
  <w:footnote w:type="continuationSeparator" w:id="0">
    <w:p w14:paraId="091A98E2" w14:textId="77777777" w:rsidR="00646590" w:rsidRDefault="00646590" w:rsidP="0076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0C77" w14:textId="77777777" w:rsidR="00C05D52" w:rsidRDefault="00C05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AE14" w14:textId="5B8FF9B6" w:rsidR="007628EB" w:rsidRPr="008E4054" w:rsidRDefault="008E4054" w:rsidP="008E4054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3D6B95C8" wp14:editId="6EE7B5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36408" cy="1792224"/>
          <wp:effectExtent l="0" t="0" r="0" b="0"/>
          <wp:wrapNone/>
          <wp:docPr id="1812941674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41674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792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5249" w14:textId="77777777" w:rsidR="00C05D52" w:rsidRDefault="00C05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7E9"/>
    <w:multiLevelType w:val="hybridMultilevel"/>
    <w:tmpl w:val="D180B56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5B44173"/>
    <w:multiLevelType w:val="hybridMultilevel"/>
    <w:tmpl w:val="110C40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BD2069"/>
    <w:multiLevelType w:val="hybridMultilevel"/>
    <w:tmpl w:val="0AB665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8F147DB"/>
    <w:multiLevelType w:val="hybridMultilevel"/>
    <w:tmpl w:val="B658054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F893D9E"/>
    <w:multiLevelType w:val="hybridMultilevel"/>
    <w:tmpl w:val="385E002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5035D6E"/>
    <w:multiLevelType w:val="hybridMultilevel"/>
    <w:tmpl w:val="16562E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4613211">
    <w:abstractNumId w:val="3"/>
  </w:num>
  <w:num w:numId="2" w16cid:durableId="1981763140">
    <w:abstractNumId w:val="4"/>
  </w:num>
  <w:num w:numId="3" w16cid:durableId="1446849298">
    <w:abstractNumId w:val="0"/>
  </w:num>
  <w:num w:numId="4" w16cid:durableId="1794665728">
    <w:abstractNumId w:val="5"/>
  </w:num>
  <w:num w:numId="5" w16cid:durableId="1683359381">
    <w:abstractNumId w:val="2"/>
  </w:num>
  <w:num w:numId="6" w16cid:durableId="82486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EB"/>
    <w:rsid w:val="00033DEE"/>
    <w:rsid w:val="00121CCD"/>
    <w:rsid w:val="00193B9D"/>
    <w:rsid w:val="00200006"/>
    <w:rsid w:val="00256ACF"/>
    <w:rsid w:val="002A7B00"/>
    <w:rsid w:val="002F52C0"/>
    <w:rsid w:val="00385EB8"/>
    <w:rsid w:val="004111CA"/>
    <w:rsid w:val="00423C49"/>
    <w:rsid w:val="004506BC"/>
    <w:rsid w:val="004A39C8"/>
    <w:rsid w:val="00502A05"/>
    <w:rsid w:val="00537EC7"/>
    <w:rsid w:val="005D355E"/>
    <w:rsid w:val="00627DB7"/>
    <w:rsid w:val="00646590"/>
    <w:rsid w:val="00667211"/>
    <w:rsid w:val="006F49A9"/>
    <w:rsid w:val="007628EB"/>
    <w:rsid w:val="007A6093"/>
    <w:rsid w:val="007F0217"/>
    <w:rsid w:val="007F4F61"/>
    <w:rsid w:val="00841746"/>
    <w:rsid w:val="008B26C7"/>
    <w:rsid w:val="008E210B"/>
    <w:rsid w:val="008E4054"/>
    <w:rsid w:val="008E68F3"/>
    <w:rsid w:val="009E0D23"/>
    <w:rsid w:val="00AC3B98"/>
    <w:rsid w:val="00AF4FA9"/>
    <w:rsid w:val="00B056D0"/>
    <w:rsid w:val="00B5350E"/>
    <w:rsid w:val="00BD7FCE"/>
    <w:rsid w:val="00C04C91"/>
    <w:rsid w:val="00C05D52"/>
    <w:rsid w:val="00C137E7"/>
    <w:rsid w:val="00C6328F"/>
    <w:rsid w:val="00C834B7"/>
    <w:rsid w:val="00CB45C8"/>
    <w:rsid w:val="00EC484A"/>
    <w:rsid w:val="00EF055D"/>
    <w:rsid w:val="00F002A7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FD348"/>
  <w15:chartTrackingRefBased/>
  <w15:docId w15:val="{2B1E9AFC-E70D-2A41-B1D9-6AE2E862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8EB"/>
  </w:style>
  <w:style w:type="paragraph" w:styleId="Footer">
    <w:name w:val="footer"/>
    <w:basedOn w:val="Normal"/>
    <w:link w:val="FooterChar"/>
    <w:uiPriority w:val="99"/>
    <w:unhideWhenUsed/>
    <w:rsid w:val="00762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8EB"/>
  </w:style>
  <w:style w:type="paragraph" w:customStyle="1" w:styleId="WasecaLetterheadCopy">
    <w:name w:val="Waseca Letterhead Copy"/>
    <w:basedOn w:val="Normal"/>
    <w:qFormat/>
    <w:rsid w:val="00C04C91"/>
    <w:pPr>
      <w:spacing w:after="240"/>
    </w:pPr>
    <w:rPr>
      <w:rFonts w:ascii="Goudy Old Style" w:hAnsi="Goudy Old Style"/>
    </w:rPr>
  </w:style>
  <w:style w:type="character" w:styleId="Hyperlink">
    <w:name w:val="Hyperlink"/>
    <w:basedOn w:val="DefaultParagraphFont"/>
    <w:uiPriority w:val="99"/>
    <w:unhideWhenUsed/>
    <w:rsid w:val="002F5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39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../Minutes/8-4-25%20Meeting%20Minutes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Stuve</dc:creator>
  <cp:keywords/>
  <dc:description/>
  <cp:lastModifiedBy>Andrea Kronbach</cp:lastModifiedBy>
  <cp:revision>8</cp:revision>
  <dcterms:created xsi:type="dcterms:W3CDTF">2025-09-16T18:18:00Z</dcterms:created>
  <dcterms:modified xsi:type="dcterms:W3CDTF">2025-09-29T18:12:00Z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2025-05-23T19:01:30Z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9064e05a-37cc-4f79-928c-97bbfdb50b27</vt:lpwstr>
  </property>
  <property fmtid="{D5CDD505-2E9C-101B-9397-08002B2CF9AE}" pid="7" name="MSIP_Label_defa4170-0d19-0005-0004-bc88714345d2_ActionId">
    <vt:lpwstr>339fd79b-329b-4450-9c44-453bbe7612c9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